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BC8E88" w14:textId="26794C6C" w:rsidR="008358AF" w:rsidRDefault="008358AF" w:rsidP="00B4182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 살생물물질 정보</w:t>
      </w:r>
    </w:p>
    <w:p w14:paraId="1675A214" w14:textId="245298BB" w:rsidR="008358AF" w:rsidRDefault="008358AF" w:rsidP="00B4182B">
      <w:pPr>
        <w:spacing w:after="0" w:line="276" w:lineRule="auto"/>
        <w:textAlignment w:val="baseline"/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2.1.1 식별정보</w:t>
      </w:r>
      <w:bookmarkStart w:id="0" w:name="_GoBack"/>
      <w:bookmarkEnd w:id="0"/>
    </w:p>
    <w:p w14:paraId="10C61793" w14:textId="38A7E9AE" w:rsidR="00B83DAA" w:rsidRDefault="00B83DAA" w:rsidP="00B4182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2.1.1.2</w:t>
      </w:r>
      <w:r w:rsidR="00A33BA1"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  <w:t xml:space="preserve"> </w:t>
      </w:r>
      <w:r w:rsidR="00A33BA1"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물질 조성 정보</w:t>
      </w:r>
    </w:p>
    <w:p w14:paraId="57D25422" w14:textId="57321DA3" w:rsidR="00B83DAA" w:rsidRDefault="00A33BA1" w:rsidP="00B4182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 w:val="24"/>
          <w:szCs w:val="20"/>
        </w:rPr>
        <w:t>물질조성</w:t>
      </w:r>
    </w:p>
    <w:p w14:paraId="32573FD3" w14:textId="71C0C304" w:rsidR="00347E37" w:rsidRPr="00347E37" w:rsidRDefault="00347E37" w:rsidP="00B4182B">
      <w:pPr>
        <w:spacing w:after="0" w:line="276" w:lineRule="auto"/>
        <w:textAlignment w:val="baseline"/>
        <w:rPr>
          <w:rFonts w:ascii="함초롬바탕" w:eastAsia="굴림" w:hAnsi="굴림" w:cs="굴림"/>
          <w:color w:val="FF0000"/>
          <w:kern w:val="0"/>
          <w:szCs w:val="20"/>
        </w:rPr>
      </w:pPr>
      <w:r w:rsidRPr="005C4F97">
        <w:rPr>
          <w:rFonts w:ascii="함초롬바탕" w:eastAsia="함초롬바탕" w:hAnsi="함초롬바탕" w:cs="함초롬바탕" w:hint="eastAsia"/>
          <w:b/>
          <w:bCs/>
          <w:color w:val="FF0000"/>
          <w:kern w:val="0"/>
          <w:szCs w:val="20"/>
        </w:rPr>
        <w:t>※</w:t>
      </w:r>
      <w:r w:rsidR="009A3B4A">
        <w:rPr>
          <w:rFonts w:ascii="함초롬바탕" w:eastAsia="함초롬바탕" w:hAnsi="함초롬바탕" w:cs="함초롬바탕" w:hint="eastAsia"/>
          <w:b/>
          <w:bCs/>
          <w:color w:val="FF0000"/>
          <w:kern w:val="0"/>
          <w:szCs w:val="20"/>
        </w:rPr>
        <w:t xml:space="preserve"> </w:t>
      </w:r>
      <w:r w:rsidRPr="005C4F97">
        <w:rPr>
          <w:rFonts w:ascii="함초롬바탕" w:eastAsia="함초롬바탕" w:hAnsi="굴림" w:cs="굴림" w:hint="eastAsia"/>
          <w:b/>
          <w:bCs/>
          <w:color w:val="FF0000"/>
          <w:kern w:val="0"/>
          <w:szCs w:val="20"/>
        </w:rPr>
        <w:t>추가 입력 가능 항목</w:t>
      </w:r>
      <w:r>
        <w:rPr>
          <w:rFonts w:ascii="함초롬바탕" w:eastAsia="함초롬바탕" w:hAnsi="굴림" w:cs="굴림" w:hint="eastAsia"/>
          <w:b/>
          <w:bCs/>
          <w:color w:val="FF0000"/>
          <w:kern w:val="0"/>
          <w:szCs w:val="20"/>
        </w:rPr>
        <w:t>(추가 시 아래에 내용을 계속 추가하여 작성 가능)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4"/>
        <w:gridCol w:w="1761"/>
        <w:gridCol w:w="2126"/>
        <w:gridCol w:w="2127"/>
        <w:gridCol w:w="2358"/>
      </w:tblGrid>
      <w:tr w:rsidR="00E13F66" w14:paraId="578435A9" w14:textId="77777777" w:rsidTr="00C87676">
        <w:trPr>
          <w:trHeight w:val="476"/>
        </w:trPr>
        <w:tc>
          <w:tcPr>
            <w:tcW w:w="9016" w:type="dxa"/>
            <w:gridSpan w:val="5"/>
            <w:vAlign w:val="center"/>
          </w:tcPr>
          <w:p w14:paraId="0BEB28AD" w14:textId="45A163C9" w:rsidR="00E13F66" w:rsidRPr="00A33BA1" w:rsidRDefault="00E13F66" w:rsidP="00E13F66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 w:rsidRPr="00A33BA1"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주성분</w:t>
            </w:r>
          </w:p>
        </w:tc>
      </w:tr>
      <w:tr w:rsidR="00E13F66" w14:paraId="5D4FE010" w14:textId="77777777" w:rsidTr="00E13F66">
        <w:trPr>
          <w:trHeight w:val="476"/>
        </w:trPr>
        <w:tc>
          <w:tcPr>
            <w:tcW w:w="644" w:type="dxa"/>
            <w:vAlign w:val="center"/>
          </w:tcPr>
          <w:p w14:paraId="6291E302" w14:textId="34ABFDB3" w:rsidR="00E13F66" w:rsidRDefault="00E13F66" w:rsidP="00E13F66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No.</w:t>
            </w:r>
          </w:p>
        </w:tc>
        <w:tc>
          <w:tcPr>
            <w:tcW w:w="1761" w:type="dxa"/>
            <w:vAlign w:val="center"/>
          </w:tcPr>
          <w:p w14:paraId="399C1A2E" w14:textId="00CBE42D" w:rsidR="00E13F66" w:rsidRPr="00A33BA1" w:rsidRDefault="00E13F66" w:rsidP="00E13F66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물질명</w:t>
            </w:r>
          </w:p>
        </w:tc>
        <w:tc>
          <w:tcPr>
            <w:tcW w:w="2126" w:type="dxa"/>
            <w:vAlign w:val="center"/>
          </w:tcPr>
          <w:p w14:paraId="34A53592" w14:textId="4800F316" w:rsidR="00E13F66" w:rsidRPr="00A33BA1" w:rsidRDefault="00E13F66" w:rsidP="00E13F66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고유번호 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>CAS No.)</w:t>
            </w:r>
          </w:p>
        </w:tc>
        <w:tc>
          <w:tcPr>
            <w:tcW w:w="2127" w:type="dxa"/>
            <w:vAlign w:val="center"/>
          </w:tcPr>
          <w:p w14:paraId="4104FA3B" w14:textId="3F058AE7" w:rsidR="00E13F66" w:rsidRPr="00A33BA1" w:rsidRDefault="00E13F66" w:rsidP="00E13F66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함량(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>%(W/W))</w:t>
            </w:r>
          </w:p>
        </w:tc>
        <w:tc>
          <w:tcPr>
            <w:tcW w:w="2358" w:type="dxa"/>
            <w:vAlign w:val="center"/>
          </w:tcPr>
          <w:p w14:paraId="11BEBC70" w14:textId="09CF398C" w:rsidR="00E13F66" w:rsidRPr="00A33BA1" w:rsidRDefault="00E13F66" w:rsidP="00E13F66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비고</w:t>
            </w:r>
          </w:p>
        </w:tc>
      </w:tr>
      <w:tr w:rsidR="00E13F66" w14:paraId="36BBA151" w14:textId="77777777" w:rsidTr="00761977">
        <w:trPr>
          <w:trHeight w:val="412"/>
        </w:trPr>
        <w:tc>
          <w:tcPr>
            <w:tcW w:w="644" w:type="dxa"/>
            <w:vAlign w:val="center"/>
          </w:tcPr>
          <w:p w14:paraId="3C7F576B" w14:textId="44F6523C" w:rsidR="00E13F66" w:rsidRPr="00A33BA1" w:rsidRDefault="00E13F66" w:rsidP="00E13F66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1761" w:type="dxa"/>
            <w:vAlign w:val="center"/>
          </w:tcPr>
          <w:p w14:paraId="060B72CF" w14:textId="044AC0E9" w:rsidR="00E13F66" w:rsidRPr="00A33BA1" w:rsidRDefault="00E13F66" w:rsidP="00761977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FBE31C9" w14:textId="77777777" w:rsidR="00E13F66" w:rsidRPr="00A33BA1" w:rsidRDefault="00E13F66" w:rsidP="00761977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ABD14BC" w14:textId="77777777" w:rsidR="00E13F66" w:rsidRPr="00A33BA1" w:rsidRDefault="00E13F66" w:rsidP="00761977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358" w:type="dxa"/>
            <w:vAlign w:val="center"/>
          </w:tcPr>
          <w:p w14:paraId="00401D96" w14:textId="0A369349" w:rsidR="00E13F66" w:rsidRPr="00A33BA1" w:rsidRDefault="00E13F66" w:rsidP="00761977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E13F66" w14:paraId="4632EB04" w14:textId="77777777" w:rsidTr="00E13F66">
        <w:trPr>
          <w:trHeight w:val="417"/>
        </w:trPr>
        <w:tc>
          <w:tcPr>
            <w:tcW w:w="644" w:type="dxa"/>
            <w:vAlign w:val="center"/>
          </w:tcPr>
          <w:p w14:paraId="28D612E5" w14:textId="38BDAFB9" w:rsidR="00E13F66" w:rsidRPr="00A33BA1" w:rsidRDefault="00E13F66" w:rsidP="00E13F66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2</w:t>
            </w:r>
          </w:p>
        </w:tc>
        <w:tc>
          <w:tcPr>
            <w:tcW w:w="1761" w:type="dxa"/>
            <w:vAlign w:val="center"/>
          </w:tcPr>
          <w:p w14:paraId="57285F24" w14:textId="7C497338" w:rsidR="00E13F66" w:rsidRPr="00A33BA1" w:rsidRDefault="00E13F66" w:rsidP="00E13F6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D01FE4A" w14:textId="77777777" w:rsidR="00E13F66" w:rsidRPr="00A33BA1" w:rsidRDefault="00E13F66" w:rsidP="00E13F6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46337DF" w14:textId="77777777" w:rsidR="00E13F66" w:rsidRPr="00A33BA1" w:rsidRDefault="00E13F66" w:rsidP="00E13F6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358" w:type="dxa"/>
            <w:vAlign w:val="center"/>
          </w:tcPr>
          <w:p w14:paraId="42D6D194" w14:textId="72D1597E" w:rsidR="00E13F66" w:rsidRPr="00A33BA1" w:rsidRDefault="00E13F66" w:rsidP="00E13F6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E13F66" w14:paraId="3DDE00AD" w14:textId="77777777" w:rsidTr="00E13F66">
        <w:trPr>
          <w:trHeight w:val="410"/>
        </w:trPr>
        <w:tc>
          <w:tcPr>
            <w:tcW w:w="644" w:type="dxa"/>
            <w:vAlign w:val="center"/>
          </w:tcPr>
          <w:p w14:paraId="051EC383" w14:textId="600B2392" w:rsidR="00E13F66" w:rsidRPr="00A33BA1" w:rsidRDefault="00E13F66" w:rsidP="00E13F66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3</w:t>
            </w:r>
          </w:p>
        </w:tc>
        <w:tc>
          <w:tcPr>
            <w:tcW w:w="1761" w:type="dxa"/>
            <w:vAlign w:val="center"/>
          </w:tcPr>
          <w:p w14:paraId="2A6EC089" w14:textId="379FB63B" w:rsidR="00E13F66" w:rsidRPr="00A33BA1" w:rsidRDefault="00E13F66" w:rsidP="00E13F6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6F7A80EE" w14:textId="77777777" w:rsidR="00E13F66" w:rsidRPr="00A33BA1" w:rsidRDefault="00E13F66" w:rsidP="00E13F6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79271FB8" w14:textId="77777777" w:rsidR="00E13F66" w:rsidRPr="00A33BA1" w:rsidRDefault="00E13F66" w:rsidP="00E13F6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2358" w:type="dxa"/>
            <w:vAlign w:val="center"/>
          </w:tcPr>
          <w:p w14:paraId="75DD1791" w14:textId="4D636504" w:rsidR="00E13F66" w:rsidRPr="00A33BA1" w:rsidRDefault="00E13F66" w:rsidP="00E13F66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</w:tbl>
    <w:p w14:paraId="5F06D325" w14:textId="4C50CCDE" w:rsidR="00A33BA1" w:rsidRDefault="00A33BA1" w:rsidP="00B4182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</w:p>
    <w:p w14:paraId="52D02D00" w14:textId="20584DAC" w:rsidR="00347E37" w:rsidRPr="009A3B4A" w:rsidRDefault="009A3B4A" w:rsidP="009A3B4A">
      <w:pPr>
        <w:spacing w:after="0" w:line="276" w:lineRule="auto"/>
        <w:textAlignment w:val="baseline"/>
        <w:rPr>
          <w:rFonts w:ascii="함초롬바탕" w:eastAsia="굴림" w:hAnsi="굴림" w:cs="굴림"/>
          <w:color w:val="FF0000"/>
          <w:kern w:val="0"/>
          <w:szCs w:val="20"/>
        </w:rPr>
      </w:pPr>
      <w:r w:rsidRPr="009A3B4A">
        <w:rPr>
          <w:rFonts w:ascii="함초롬바탕" w:eastAsia="함초롬바탕" w:hAnsi="함초롬바탕" w:cs="함초롬바탕" w:hint="eastAsia"/>
          <w:b/>
          <w:bCs/>
          <w:color w:val="FF0000"/>
          <w:kern w:val="0"/>
          <w:szCs w:val="20"/>
        </w:rPr>
        <w:t>※</w:t>
      </w:r>
      <w:r>
        <w:rPr>
          <w:rFonts w:ascii="함초롬바탕" w:eastAsia="함초롬바탕" w:hAnsi="굴림" w:cs="굴림" w:hint="eastAsia"/>
          <w:b/>
          <w:bCs/>
          <w:color w:val="FF0000"/>
          <w:kern w:val="0"/>
          <w:szCs w:val="20"/>
        </w:rPr>
        <w:t xml:space="preserve"> </w:t>
      </w:r>
      <w:r w:rsidR="00347E37" w:rsidRPr="009A3B4A">
        <w:rPr>
          <w:rFonts w:ascii="함초롬바탕" w:eastAsia="함초롬바탕" w:hAnsi="굴림" w:cs="굴림" w:hint="eastAsia"/>
          <w:b/>
          <w:bCs/>
          <w:color w:val="FF0000"/>
          <w:kern w:val="0"/>
          <w:szCs w:val="20"/>
        </w:rPr>
        <w:t>추가 입력 가능 항목(추가 시 아래에 내용을 계속 추가하여 작성 가능)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8"/>
        <w:gridCol w:w="1382"/>
        <w:gridCol w:w="1598"/>
        <w:gridCol w:w="1713"/>
        <w:gridCol w:w="1821"/>
        <w:gridCol w:w="1894"/>
      </w:tblGrid>
      <w:tr w:rsidR="006267DE" w14:paraId="62C1D24B" w14:textId="77777777" w:rsidTr="006267DE">
        <w:trPr>
          <w:trHeight w:val="476"/>
        </w:trPr>
        <w:tc>
          <w:tcPr>
            <w:tcW w:w="9016" w:type="dxa"/>
            <w:gridSpan w:val="6"/>
            <w:vAlign w:val="center"/>
          </w:tcPr>
          <w:p w14:paraId="4060F5C8" w14:textId="0437C92A" w:rsidR="006267DE" w:rsidRPr="00A33BA1" w:rsidRDefault="006267DE" w:rsidP="006267DE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확인된 불순물,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 xml:space="preserve"> </w:t>
            </w: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부산물 및 첨가제</w:t>
            </w:r>
          </w:p>
        </w:tc>
      </w:tr>
      <w:tr w:rsidR="006267DE" w14:paraId="3046DD2E" w14:textId="77777777" w:rsidTr="006267DE">
        <w:trPr>
          <w:trHeight w:val="476"/>
        </w:trPr>
        <w:tc>
          <w:tcPr>
            <w:tcW w:w="608" w:type="dxa"/>
            <w:vAlign w:val="center"/>
          </w:tcPr>
          <w:p w14:paraId="40AD82E1" w14:textId="77777777" w:rsidR="006267DE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No.</w:t>
            </w:r>
          </w:p>
        </w:tc>
        <w:tc>
          <w:tcPr>
            <w:tcW w:w="1382" w:type="dxa"/>
            <w:vAlign w:val="center"/>
          </w:tcPr>
          <w:p w14:paraId="5B82C056" w14:textId="23668A67" w:rsidR="006267DE" w:rsidRPr="00A33BA1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구분</w:t>
            </w:r>
          </w:p>
        </w:tc>
        <w:tc>
          <w:tcPr>
            <w:tcW w:w="1598" w:type="dxa"/>
            <w:vAlign w:val="center"/>
          </w:tcPr>
          <w:p w14:paraId="54963C95" w14:textId="40FBB4DB" w:rsidR="006267DE" w:rsidRDefault="006267DE" w:rsidP="006267DE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물질명</w:t>
            </w:r>
          </w:p>
        </w:tc>
        <w:tc>
          <w:tcPr>
            <w:tcW w:w="1713" w:type="dxa"/>
            <w:vAlign w:val="center"/>
          </w:tcPr>
          <w:p w14:paraId="7052AD3C" w14:textId="77777777" w:rsidR="006267DE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 xml:space="preserve">고유번호 </w:t>
            </w:r>
          </w:p>
          <w:p w14:paraId="421991D6" w14:textId="153A155F" w:rsidR="006267DE" w:rsidRPr="00A33BA1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>CAS No.)</w:t>
            </w:r>
          </w:p>
        </w:tc>
        <w:tc>
          <w:tcPr>
            <w:tcW w:w="1821" w:type="dxa"/>
            <w:vAlign w:val="center"/>
          </w:tcPr>
          <w:p w14:paraId="69FC9C7A" w14:textId="77777777" w:rsidR="006267DE" w:rsidRPr="00A33BA1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함량(</w:t>
            </w: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>%(W/W))</w:t>
            </w:r>
          </w:p>
        </w:tc>
        <w:tc>
          <w:tcPr>
            <w:tcW w:w="1894" w:type="dxa"/>
            <w:vAlign w:val="center"/>
          </w:tcPr>
          <w:p w14:paraId="0A22FD3E" w14:textId="77777777" w:rsidR="003F42D3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 xml:space="preserve">유해·위험문구 </w:t>
            </w:r>
          </w:p>
          <w:p w14:paraId="1B0BD714" w14:textId="552867CD" w:rsidR="006267DE" w:rsidRPr="00A33BA1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  <w:t>(H code)</w:t>
            </w:r>
          </w:p>
        </w:tc>
      </w:tr>
      <w:tr w:rsidR="006267DE" w14:paraId="1CDCF367" w14:textId="77777777" w:rsidTr="006267DE">
        <w:trPr>
          <w:trHeight w:val="412"/>
        </w:trPr>
        <w:tc>
          <w:tcPr>
            <w:tcW w:w="608" w:type="dxa"/>
            <w:vAlign w:val="center"/>
          </w:tcPr>
          <w:p w14:paraId="299FE90E" w14:textId="77777777" w:rsidR="006267DE" w:rsidRPr="00A33BA1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1</w:t>
            </w:r>
          </w:p>
        </w:tc>
        <w:tc>
          <w:tcPr>
            <w:tcW w:w="1382" w:type="dxa"/>
            <w:vAlign w:val="center"/>
          </w:tcPr>
          <w:p w14:paraId="76BC9287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B272B64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713" w:type="dxa"/>
            <w:vAlign w:val="center"/>
          </w:tcPr>
          <w:p w14:paraId="3B4E3A15" w14:textId="229F0FA0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821" w:type="dxa"/>
            <w:vAlign w:val="center"/>
          </w:tcPr>
          <w:p w14:paraId="431706FA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894" w:type="dxa"/>
            <w:vAlign w:val="center"/>
          </w:tcPr>
          <w:p w14:paraId="65738C5F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6267DE" w14:paraId="5E345532" w14:textId="77777777" w:rsidTr="006267DE">
        <w:trPr>
          <w:trHeight w:val="417"/>
        </w:trPr>
        <w:tc>
          <w:tcPr>
            <w:tcW w:w="608" w:type="dxa"/>
            <w:vAlign w:val="center"/>
          </w:tcPr>
          <w:p w14:paraId="6372768E" w14:textId="77777777" w:rsidR="006267DE" w:rsidRPr="00A33BA1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2</w:t>
            </w:r>
          </w:p>
        </w:tc>
        <w:tc>
          <w:tcPr>
            <w:tcW w:w="1382" w:type="dxa"/>
            <w:vAlign w:val="center"/>
          </w:tcPr>
          <w:p w14:paraId="393B1202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720680C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713" w:type="dxa"/>
            <w:vAlign w:val="center"/>
          </w:tcPr>
          <w:p w14:paraId="2A2EAA33" w14:textId="38B872FF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821" w:type="dxa"/>
            <w:vAlign w:val="center"/>
          </w:tcPr>
          <w:p w14:paraId="5B442757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894" w:type="dxa"/>
            <w:vAlign w:val="center"/>
          </w:tcPr>
          <w:p w14:paraId="60A61303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  <w:tr w:rsidR="006267DE" w14:paraId="63C0BF11" w14:textId="77777777" w:rsidTr="006267DE">
        <w:trPr>
          <w:trHeight w:val="410"/>
        </w:trPr>
        <w:tc>
          <w:tcPr>
            <w:tcW w:w="608" w:type="dxa"/>
            <w:vAlign w:val="center"/>
          </w:tcPr>
          <w:p w14:paraId="18B549B7" w14:textId="77777777" w:rsidR="006267DE" w:rsidRPr="00A33BA1" w:rsidRDefault="006267DE" w:rsidP="00734868">
            <w:pPr>
              <w:spacing w:line="276" w:lineRule="auto"/>
              <w:jc w:val="center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  <w:r>
              <w:rPr>
                <w:rFonts w:ascii="함초롬바탕" w:eastAsia="함초롬바탕" w:hAnsi="함초롬바탕" w:cs="함초롬바탕" w:hint="eastAsia"/>
                <w:color w:val="000000"/>
                <w:kern w:val="0"/>
                <w:sz w:val="18"/>
                <w:szCs w:val="20"/>
              </w:rPr>
              <w:t>3</w:t>
            </w:r>
          </w:p>
        </w:tc>
        <w:tc>
          <w:tcPr>
            <w:tcW w:w="1382" w:type="dxa"/>
            <w:vAlign w:val="center"/>
          </w:tcPr>
          <w:p w14:paraId="7DD9B031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41D078F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713" w:type="dxa"/>
            <w:vAlign w:val="center"/>
          </w:tcPr>
          <w:p w14:paraId="23494947" w14:textId="51444BCE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821" w:type="dxa"/>
            <w:vAlign w:val="center"/>
          </w:tcPr>
          <w:p w14:paraId="4D8CFDD6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894" w:type="dxa"/>
            <w:vAlign w:val="center"/>
          </w:tcPr>
          <w:p w14:paraId="34F2DACD" w14:textId="77777777" w:rsidR="006267DE" w:rsidRPr="00A33BA1" w:rsidRDefault="006267DE" w:rsidP="006267DE">
            <w:pPr>
              <w:spacing w:line="276" w:lineRule="auto"/>
              <w:textAlignment w:val="baseline"/>
              <w:rPr>
                <w:rFonts w:ascii="함초롬바탕" w:eastAsia="함초롬바탕" w:hAnsi="함초롬바탕" w:cs="함초롬바탕"/>
                <w:color w:val="000000"/>
                <w:kern w:val="0"/>
                <w:sz w:val="18"/>
                <w:szCs w:val="20"/>
              </w:rPr>
            </w:pPr>
          </w:p>
        </w:tc>
      </w:tr>
    </w:tbl>
    <w:p w14:paraId="4DAB5176" w14:textId="33A3E8CE" w:rsidR="008D0FA4" w:rsidRDefault="008D0FA4" w:rsidP="00B4182B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</w:p>
    <w:p w14:paraId="1C604963" w14:textId="58B23C46" w:rsidR="002E25C0" w:rsidRDefault="002E25C0" w:rsidP="002E25C0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b/>
          <w:color w:val="000000"/>
          <w:kern w:val="0"/>
          <w:szCs w:val="20"/>
        </w:rPr>
        <w:t>살생물물질 식별 자료</w:t>
      </w:r>
    </w:p>
    <w:p w14:paraId="69EC4663" w14:textId="56CEEA2B" w:rsidR="005869B7" w:rsidRPr="00BC4EBB" w:rsidRDefault="005869B7" w:rsidP="005869B7">
      <w:pPr>
        <w:pStyle w:val="a4"/>
        <w:numPr>
          <w:ilvl w:val="0"/>
          <w:numId w:val="4"/>
        </w:numPr>
        <w:spacing w:after="0" w:line="276" w:lineRule="auto"/>
        <w:ind w:leftChars="0" w:left="403" w:hanging="403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>
        <w:rPr>
          <w:rFonts w:ascii="함초롬바탕" w:eastAsia="함초롬바탕" w:hAnsi="함초롬바탕" w:cs="함초롬바탕" w:hint="eastAsia"/>
          <w:color w:val="000000"/>
          <w:kern w:val="0"/>
          <w:sz w:val="18"/>
          <w:szCs w:val="20"/>
        </w:rPr>
        <w:t>살생물물질 식별 자료 첨부:</w:t>
      </w:r>
      <w:r>
        <w:rPr>
          <w:rFonts w:ascii="함초롬바탕" w:eastAsia="함초롬바탕" w:hAnsi="함초롬바탕" w:cs="함초롬바탕"/>
          <w:color w:val="000000"/>
          <w:kern w:val="0"/>
          <w:sz w:val="18"/>
          <w:szCs w:val="20"/>
        </w:rPr>
        <w:t xml:space="preserve"> </w:t>
      </w:r>
      <w:r w:rsidRPr="00251B63">
        <w:rPr>
          <w:rFonts w:ascii="함초롬바탕" w:eastAsia="함초롬바탕" w:hAnsi="함초롬바탕" w:cs="함초롬바탕" w:hint="eastAsia"/>
          <w:i/>
          <w:color w:val="000000" w:themeColor="text1"/>
          <w:spacing w:val="-15"/>
          <w:szCs w:val="20"/>
          <w:shd w:val="clear" w:color="auto" w:fill="FFFFFF"/>
        </w:rPr>
        <w:t>(0000-00-0)_</w:t>
      </w:r>
      <w:r>
        <w:rPr>
          <w:rFonts w:ascii="함초롬바탕" w:eastAsia="함초롬바탕" w:hAnsi="함초롬바탕" w:cs="함초롬바탕" w:hint="eastAsia"/>
          <w:i/>
          <w:color w:val="000000" w:themeColor="text1"/>
          <w:spacing w:val="-15"/>
          <w:szCs w:val="20"/>
          <w:shd w:val="clear" w:color="auto" w:fill="FFFFFF"/>
        </w:rPr>
        <w:t>2.1.1. 2_식별정보</w:t>
      </w:r>
      <w:r w:rsidRPr="00251B63">
        <w:rPr>
          <w:rFonts w:ascii="함초롬바탕" w:eastAsia="함초롬바탕" w:hAnsi="함초롬바탕" w:cs="함초롬바탕" w:hint="eastAsia"/>
          <w:i/>
          <w:color w:val="000000" w:themeColor="text1"/>
          <w:spacing w:val="-15"/>
          <w:szCs w:val="20"/>
          <w:shd w:val="clear" w:color="auto" w:fill="FFFFFF"/>
        </w:rPr>
        <w:t>_AS</w:t>
      </w:r>
      <w:r>
        <w:rPr>
          <w:rFonts w:ascii="함초롬바탕" w:eastAsia="함초롬바탕" w:hAnsi="함초롬바탕" w:cs="함초롬바탕" w:hint="eastAsia"/>
          <w:i/>
          <w:color w:val="000000" w:themeColor="text1"/>
          <w:spacing w:val="-15"/>
          <w:szCs w:val="20"/>
          <w:shd w:val="clear" w:color="auto" w:fill="FFFFFF"/>
        </w:rPr>
        <w:t>IA_0</w:t>
      </w:r>
      <w:r>
        <w:rPr>
          <w:rFonts w:ascii="함초롬바탕" w:eastAsia="함초롬바탕" w:hAnsi="함초롬바탕" w:cs="함초롬바탕"/>
          <w:i/>
          <w:color w:val="000000" w:themeColor="text1"/>
          <w:spacing w:val="-15"/>
          <w:szCs w:val="20"/>
          <w:shd w:val="clear" w:color="auto" w:fill="FFFFFF"/>
        </w:rPr>
        <w:t>1</w:t>
      </w:r>
      <w:r w:rsidRPr="00251B63">
        <w:rPr>
          <w:rFonts w:ascii="함초롬바탕" w:eastAsia="함초롬바탕" w:hAnsi="함초롬바탕" w:cs="함초롬바탕" w:hint="eastAsia"/>
          <w:i/>
          <w:color w:val="000000" w:themeColor="text1"/>
          <w:spacing w:val="-15"/>
          <w:szCs w:val="20"/>
          <w:shd w:val="clear" w:color="auto" w:fill="FFFFFF"/>
        </w:rPr>
        <w:t>.pdf</w:t>
      </w:r>
    </w:p>
    <w:p w14:paraId="6C140138" w14:textId="5AFA49DD" w:rsidR="00C769A9" w:rsidRPr="0035538C" w:rsidRDefault="00C769A9" w:rsidP="0035538C">
      <w:pPr>
        <w:spacing w:after="0" w:line="276" w:lineRule="auto"/>
        <w:textAlignment w:val="baseline"/>
        <w:rPr>
          <w:rFonts w:ascii="함초롬바탕" w:eastAsia="함초롬바탕" w:hAnsi="함초롬바탕" w:cs="함초롬바탕"/>
          <w:b/>
          <w:color w:val="000000"/>
          <w:kern w:val="0"/>
          <w:sz w:val="24"/>
          <w:szCs w:val="20"/>
        </w:rPr>
      </w:pPr>
    </w:p>
    <w:sectPr w:rsidR="00C769A9" w:rsidRPr="0035538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D2C2CC" w14:textId="77777777" w:rsidR="006A7C5C" w:rsidRDefault="006A7C5C" w:rsidP="00107646">
      <w:pPr>
        <w:spacing w:after="0" w:line="240" w:lineRule="auto"/>
      </w:pPr>
      <w:r>
        <w:separator/>
      </w:r>
    </w:p>
  </w:endnote>
  <w:endnote w:type="continuationSeparator" w:id="0">
    <w:p w14:paraId="0127F801" w14:textId="77777777" w:rsidR="006A7C5C" w:rsidRDefault="006A7C5C" w:rsidP="0010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161B7" w14:textId="77777777" w:rsidR="006A7C5C" w:rsidRDefault="006A7C5C" w:rsidP="00107646">
      <w:pPr>
        <w:spacing w:after="0" w:line="240" w:lineRule="auto"/>
      </w:pPr>
      <w:r>
        <w:separator/>
      </w:r>
    </w:p>
  </w:footnote>
  <w:footnote w:type="continuationSeparator" w:id="0">
    <w:p w14:paraId="418C427F" w14:textId="77777777" w:rsidR="006A7C5C" w:rsidRDefault="006A7C5C" w:rsidP="001076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ABE"/>
    <w:multiLevelType w:val="hybridMultilevel"/>
    <w:tmpl w:val="22741BE4"/>
    <w:lvl w:ilvl="0" w:tplc="2E6A0CFA">
      <w:start w:val="2"/>
      <w:numFmt w:val="bullet"/>
      <w:lvlText w:val="※"/>
      <w:lvlJc w:val="left"/>
      <w:pPr>
        <w:ind w:left="760" w:hanging="360"/>
      </w:pPr>
      <w:rPr>
        <w:rFonts w:ascii="함초롬바탕" w:eastAsia="함초롬바탕" w:hAnsi="함초롬바탕" w:cs="함초롬바탕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C2777C"/>
    <w:multiLevelType w:val="multilevel"/>
    <w:tmpl w:val="2B6ACE06"/>
    <w:lvl w:ilvl="0">
      <w:start w:val="1"/>
      <w:numFmt w:val="bullet"/>
      <w:lvlText w:val="-"/>
      <w:lvlJc w:val="left"/>
      <w:pPr>
        <w:ind w:left="0" w:firstLine="0"/>
      </w:pPr>
      <w:rPr>
        <w:rFonts w:ascii="함초롬바탕" w:eastAsia="함초롬바탕" w:hAnsi="함초롬바탕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1F1CA7"/>
    <w:multiLevelType w:val="hybridMultilevel"/>
    <w:tmpl w:val="278EE512"/>
    <w:lvl w:ilvl="0" w:tplc="7D164F0E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F5D71ED"/>
    <w:multiLevelType w:val="hybridMultilevel"/>
    <w:tmpl w:val="4B5ECB64"/>
    <w:lvl w:ilvl="0" w:tplc="D1EA8AA4"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B9654B0"/>
    <w:multiLevelType w:val="hybridMultilevel"/>
    <w:tmpl w:val="7EBC8674"/>
    <w:lvl w:ilvl="0" w:tplc="E7F2B5A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C8B6212"/>
    <w:multiLevelType w:val="hybridMultilevel"/>
    <w:tmpl w:val="3B660438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06B7D09"/>
    <w:multiLevelType w:val="hybridMultilevel"/>
    <w:tmpl w:val="5D32AB88"/>
    <w:lvl w:ilvl="0" w:tplc="AEFA402C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  <w:sz w:val="18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B8B3200"/>
    <w:multiLevelType w:val="hybridMultilevel"/>
    <w:tmpl w:val="83D4EE2A"/>
    <w:lvl w:ilvl="0" w:tplc="97F65858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212A10"/>
    <w:multiLevelType w:val="hybridMultilevel"/>
    <w:tmpl w:val="9F2272DA"/>
    <w:lvl w:ilvl="0" w:tplc="D5A0E200">
      <w:start w:val="2"/>
      <w:numFmt w:val="bullet"/>
      <w:lvlText w:val="-"/>
      <w:lvlJc w:val="left"/>
      <w:pPr>
        <w:ind w:left="760" w:hanging="360"/>
      </w:pPr>
      <w:rPr>
        <w:rFonts w:ascii="함초롬바탕" w:eastAsia="함초롬바탕" w:hAnsi="함초롬바탕" w:cs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78F1EF2"/>
    <w:multiLevelType w:val="hybridMultilevel"/>
    <w:tmpl w:val="DA1AAAE4"/>
    <w:lvl w:ilvl="0" w:tplc="823E0FCA">
      <w:start w:val="1"/>
      <w:numFmt w:val="bullet"/>
      <w:lvlText w:val="-"/>
      <w:lvlJc w:val="left"/>
      <w:pPr>
        <w:ind w:left="800" w:hanging="400"/>
      </w:pPr>
      <w:rPr>
        <w:rFonts w:ascii="함초롬바탕" w:eastAsia="함초롬바탕" w:hAnsi="함초롬바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82B"/>
    <w:rsid w:val="000752D4"/>
    <w:rsid w:val="00092020"/>
    <w:rsid w:val="000A0A9D"/>
    <w:rsid w:val="000C4D12"/>
    <w:rsid w:val="000F22BB"/>
    <w:rsid w:val="00107646"/>
    <w:rsid w:val="00124EFE"/>
    <w:rsid w:val="00126C04"/>
    <w:rsid w:val="0014294C"/>
    <w:rsid w:val="00152BFC"/>
    <w:rsid w:val="001863F7"/>
    <w:rsid w:val="001C228F"/>
    <w:rsid w:val="001C6E90"/>
    <w:rsid w:val="001F78B5"/>
    <w:rsid w:val="0022708C"/>
    <w:rsid w:val="00251B63"/>
    <w:rsid w:val="00252D6B"/>
    <w:rsid w:val="002769A9"/>
    <w:rsid w:val="002854E5"/>
    <w:rsid w:val="00291B12"/>
    <w:rsid w:val="002A778A"/>
    <w:rsid w:val="002C755B"/>
    <w:rsid w:val="002E25C0"/>
    <w:rsid w:val="00305E2A"/>
    <w:rsid w:val="00347E37"/>
    <w:rsid w:val="0035538C"/>
    <w:rsid w:val="003F42D3"/>
    <w:rsid w:val="00406E96"/>
    <w:rsid w:val="00416344"/>
    <w:rsid w:val="004462F8"/>
    <w:rsid w:val="00462085"/>
    <w:rsid w:val="00494B16"/>
    <w:rsid w:val="00495851"/>
    <w:rsid w:val="004F341D"/>
    <w:rsid w:val="005162B9"/>
    <w:rsid w:val="00535F88"/>
    <w:rsid w:val="005428C6"/>
    <w:rsid w:val="005565E4"/>
    <w:rsid w:val="005869B7"/>
    <w:rsid w:val="00590D5E"/>
    <w:rsid w:val="005E2427"/>
    <w:rsid w:val="005E4DFB"/>
    <w:rsid w:val="006267DE"/>
    <w:rsid w:val="00626E9D"/>
    <w:rsid w:val="006A7C5C"/>
    <w:rsid w:val="006D6C80"/>
    <w:rsid w:val="00744A16"/>
    <w:rsid w:val="00754387"/>
    <w:rsid w:val="00761977"/>
    <w:rsid w:val="00766CB6"/>
    <w:rsid w:val="0078215B"/>
    <w:rsid w:val="00796E01"/>
    <w:rsid w:val="007E6F88"/>
    <w:rsid w:val="008358AF"/>
    <w:rsid w:val="008665B7"/>
    <w:rsid w:val="008D0FA4"/>
    <w:rsid w:val="008D35E8"/>
    <w:rsid w:val="008D7540"/>
    <w:rsid w:val="0093070E"/>
    <w:rsid w:val="0093438F"/>
    <w:rsid w:val="00957463"/>
    <w:rsid w:val="009905AF"/>
    <w:rsid w:val="00996857"/>
    <w:rsid w:val="009975DD"/>
    <w:rsid w:val="009A3B4A"/>
    <w:rsid w:val="009B70A2"/>
    <w:rsid w:val="00A33BA1"/>
    <w:rsid w:val="00A35415"/>
    <w:rsid w:val="00A51756"/>
    <w:rsid w:val="00A53825"/>
    <w:rsid w:val="00A7778F"/>
    <w:rsid w:val="00A9656A"/>
    <w:rsid w:val="00AA19A8"/>
    <w:rsid w:val="00AD0A24"/>
    <w:rsid w:val="00B03525"/>
    <w:rsid w:val="00B4182B"/>
    <w:rsid w:val="00B63F21"/>
    <w:rsid w:val="00B8160C"/>
    <w:rsid w:val="00B83DAA"/>
    <w:rsid w:val="00B97E8E"/>
    <w:rsid w:val="00BD0941"/>
    <w:rsid w:val="00BE226F"/>
    <w:rsid w:val="00C11367"/>
    <w:rsid w:val="00C7649A"/>
    <w:rsid w:val="00C769A9"/>
    <w:rsid w:val="00CD6F34"/>
    <w:rsid w:val="00D96CEA"/>
    <w:rsid w:val="00DB1075"/>
    <w:rsid w:val="00DB2768"/>
    <w:rsid w:val="00DE2331"/>
    <w:rsid w:val="00E04054"/>
    <w:rsid w:val="00E1259D"/>
    <w:rsid w:val="00E13F66"/>
    <w:rsid w:val="00E512EA"/>
    <w:rsid w:val="00EE1147"/>
    <w:rsid w:val="00EF2603"/>
    <w:rsid w:val="00F046E4"/>
    <w:rsid w:val="00F643C5"/>
    <w:rsid w:val="00F97910"/>
    <w:rsid w:val="00FC738E"/>
    <w:rsid w:val="00FD3A79"/>
    <w:rsid w:val="00FE1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9544A"/>
  <w15:chartTrackingRefBased/>
  <w15:docId w15:val="{6E6BD56F-EF44-4890-8CFE-19E042D7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B4182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252D6B"/>
    <w:pPr>
      <w:ind w:leftChars="400" w:left="800"/>
    </w:pPr>
  </w:style>
  <w:style w:type="table" w:styleId="a5">
    <w:name w:val="Table Grid"/>
    <w:basedOn w:val="a1"/>
    <w:uiPriority w:val="39"/>
    <w:rsid w:val="00556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5E4DFB"/>
    <w:rPr>
      <w:sz w:val="18"/>
      <w:szCs w:val="18"/>
    </w:rPr>
  </w:style>
  <w:style w:type="paragraph" w:styleId="a7">
    <w:name w:val="annotation text"/>
    <w:basedOn w:val="a"/>
    <w:link w:val="Char"/>
    <w:uiPriority w:val="99"/>
    <w:semiHidden/>
    <w:unhideWhenUsed/>
    <w:rsid w:val="005E4DFB"/>
    <w:pPr>
      <w:jc w:val="left"/>
    </w:pPr>
  </w:style>
  <w:style w:type="character" w:customStyle="1" w:styleId="Char">
    <w:name w:val="메모 텍스트 Char"/>
    <w:basedOn w:val="a0"/>
    <w:link w:val="a7"/>
    <w:uiPriority w:val="99"/>
    <w:semiHidden/>
    <w:rsid w:val="005E4DFB"/>
  </w:style>
  <w:style w:type="paragraph" w:styleId="a8">
    <w:name w:val="annotation subject"/>
    <w:basedOn w:val="a7"/>
    <w:next w:val="a7"/>
    <w:link w:val="Char0"/>
    <w:uiPriority w:val="99"/>
    <w:semiHidden/>
    <w:unhideWhenUsed/>
    <w:rsid w:val="005E4DFB"/>
    <w:rPr>
      <w:b/>
      <w:bCs/>
    </w:rPr>
  </w:style>
  <w:style w:type="character" w:customStyle="1" w:styleId="Char0">
    <w:name w:val="메모 주제 Char"/>
    <w:basedOn w:val="Char"/>
    <w:link w:val="a8"/>
    <w:uiPriority w:val="99"/>
    <w:semiHidden/>
    <w:rsid w:val="005E4DFB"/>
    <w:rPr>
      <w:b/>
      <w:bCs/>
    </w:rPr>
  </w:style>
  <w:style w:type="paragraph" w:styleId="a9">
    <w:name w:val="Balloon Text"/>
    <w:basedOn w:val="a"/>
    <w:link w:val="Char1"/>
    <w:uiPriority w:val="99"/>
    <w:semiHidden/>
    <w:unhideWhenUsed/>
    <w:rsid w:val="005E4DFB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9"/>
    <w:uiPriority w:val="99"/>
    <w:semiHidden/>
    <w:rsid w:val="005E4DF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Char2"/>
    <w:uiPriority w:val="99"/>
    <w:unhideWhenUsed/>
    <w:rsid w:val="0010764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a"/>
    <w:uiPriority w:val="99"/>
    <w:rsid w:val="00107646"/>
  </w:style>
  <w:style w:type="paragraph" w:styleId="ab">
    <w:name w:val="footer"/>
    <w:basedOn w:val="a"/>
    <w:link w:val="Char3"/>
    <w:uiPriority w:val="99"/>
    <w:unhideWhenUsed/>
    <w:rsid w:val="0010764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b"/>
    <w:uiPriority w:val="99"/>
    <w:rsid w:val="00107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4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B06C5-43D8-4DDC-9DF9-E91502166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NIER</dc:creator>
  <cp:keywords/>
  <dc:description/>
  <cp:lastModifiedBy>NIER</cp:lastModifiedBy>
  <cp:revision>2</cp:revision>
  <dcterms:created xsi:type="dcterms:W3CDTF">2021-11-22T00:31:00Z</dcterms:created>
  <dcterms:modified xsi:type="dcterms:W3CDTF">2021-11-22T00:31:00Z</dcterms:modified>
</cp:coreProperties>
</file>